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B240BB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B240BB">
        <w:rPr>
          <w:b/>
          <w:lang w:val="ru-RU"/>
        </w:rPr>
        <w:t>«       »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CA720D">
        <w:rPr>
          <w:lang w:val="ru-RU"/>
        </w:rPr>
        <w:t>31 019 80</w:t>
      </w:r>
      <w:r w:rsidR="00BE2697">
        <w:rPr>
          <w:lang w:val="ru-RU"/>
        </w:rPr>
        <w:t>5</w:t>
      </w:r>
      <w:r w:rsidR="00CA720D"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CA720D">
        <w:rPr>
          <w:lang w:val="ru-RU"/>
        </w:rPr>
        <w:t>31 653 89</w:t>
      </w:r>
      <w:r w:rsidR="00BE2697">
        <w:rPr>
          <w:lang w:val="ru-RU"/>
        </w:rPr>
        <w:t>1</w:t>
      </w:r>
      <w:r w:rsidR="00CA720D"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933375" w:rsidRPr="00061C7C" w:rsidRDefault="00933375" w:rsidP="00933375">
      <w:pPr>
        <w:ind w:firstLine="708"/>
        <w:jc w:val="both"/>
        <w:rPr>
          <w:b/>
          <w:lang w:val="ru-RU"/>
        </w:rPr>
      </w:pPr>
      <w:r w:rsidRPr="00FB4C8C">
        <w:rPr>
          <w:lang w:val="ru-RU"/>
        </w:rPr>
        <w:t>1.2.</w:t>
      </w:r>
      <w:r>
        <w:rPr>
          <w:color w:val="FF0000"/>
          <w:lang w:val="ru-RU"/>
        </w:rPr>
        <w:t xml:space="preserve"> </w:t>
      </w:r>
      <w:r w:rsidRPr="005938D8">
        <w:rPr>
          <w:lang w:val="ru-RU"/>
        </w:rPr>
        <w:t>Стать</w:t>
      </w:r>
      <w:r>
        <w:rPr>
          <w:lang w:val="ru-RU"/>
        </w:rPr>
        <w:t>ю</w:t>
      </w:r>
      <w:r w:rsidRPr="005938D8">
        <w:rPr>
          <w:lang w:val="ru-RU"/>
        </w:rPr>
        <w:t xml:space="preserve"> 13 </w:t>
      </w:r>
      <w:r>
        <w:rPr>
          <w:lang w:val="ru-RU"/>
        </w:rPr>
        <w:t>изложить в следующей редакции:</w:t>
      </w:r>
    </w:p>
    <w:p w:rsidR="00933375" w:rsidRDefault="00933375" w:rsidP="00933375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13 </w:t>
      </w:r>
      <w:r w:rsidR="00CA720D">
        <w:rPr>
          <w:lang w:val="ru-RU"/>
        </w:rPr>
        <w:t>4</w:t>
      </w:r>
      <w:r>
        <w:rPr>
          <w:lang w:val="ru-RU"/>
        </w:rPr>
        <w:t>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86513F" w:rsidRDefault="0086513F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1.5.</w:t>
      </w:r>
      <w:r w:rsidRPr="0086513F">
        <w:rPr>
          <w:lang w:val="ru-RU"/>
        </w:rPr>
        <w:t xml:space="preserve">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86513F">
        <w:rPr>
          <w:lang w:val="ru-RU"/>
        </w:rPr>
        <w:t>6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86513F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86513F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86513F"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E2C" w:rsidRDefault="005B7E2C" w:rsidP="00655BA1">
      <w:r>
        <w:separator/>
      </w:r>
    </w:p>
  </w:endnote>
  <w:endnote w:type="continuationSeparator" w:id="0">
    <w:p w:rsidR="005B7E2C" w:rsidRDefault="005B7E2C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E2C" w:rsidRDefault="005B7E2C" w:rsidP="00655BA1">
      <w:r>
        <w:separator/>
      </w:r>
    </w:p>
  </w:footnote>
  <w:footnote w:type="continuationSeparator" w:id="0">
    <w:p w:rsidR="005B7E2C" w:rsidRDefault="005B7E2C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A692B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5A1F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4742E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95727"/>
    <w:rsid w:val="005A0180"/>
    <w:rsid w:val="005A1150"/>
    <w:rsid w:val="005B0B1A"/>
    <w:rsid w:val="005B1484"/>
    <w:rsid w:val="005B7D5D"/>
    <w:rsid w:val="005B7E2C"/>
    <w:rsid w:val="005C2905"/>
    <w:rsid w:val="005C2F1D"/>
    <w:rsid w:val="005C56BC"/>
    <w:rsid w:val="005C65C7"/>
    <w:rsid w:val="005D034D"/>
    <w:rsid w:val="005D238D"/>
    <w:rsid w:val="005D72C5"/>
    <w:rsid w:val="005E4214"/>
    <w:rsid w:val="005F1051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1C99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90BEE"/>
    <w:rsid w:val="007A01B2"/>
    <w:rsid w:val="007A22C4"/>
    <w:rsid w:val="007A617B"/>
    <w:rsid w:val="007B0335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6513F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33375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23D3A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771EE"/>
    <w:rsid w:val="00A91488"/>
    <w:rsid w:val="00A97BB0"/>
    <w:rsid w:val="00A97F63"/>
    <w:rsid w:val="00AA0443"/>
    <w:rsid w:val="00AA3AF4"/>
    <w:rsid w:val="00AA3B40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240BB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2697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A720D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45D0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064D6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62E4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562</cp:revision>
  <cp:lastPrinted>2023-11-28T05:37:00Z</cp:lastPrinted>
  <dcterms:created xsi:type="dcterms:W3CDTF">2015-11-11T07:33:00Z</dcterms:created>
  <dcterms:modified xsi:type="dcterms:W3CDTF">2023-11-28T05:37:00Z</dcterms:modified>
</cp:coreProperties>
</file>